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7752" w14:textId="77777777" w:rsidR="00065FF7" w:rsidRPr="00415835" w:rsidRDefault="003B5BF4" w:rsidP="0009375D">
      <w:pPr>
        <w:jc w:val="center"/>
        <w:rPr>
          <w:rFonts w:ascii="Congenial" w:hAnsi="Congenial"/>
          <w:b/>
          <w:bCs/>
        </w:rPr>
      </w:pPr>
      <w:r w:rsidRPr="00415835">
        <w:rPr>
          <w:rFonts w:ascii="Congenial" w:hAnsi="Congenial"/>
          <w:b/>
          <w:bCs/>
        </w:rPr>
        <w:t xml:space="preserve">The </w:t>
      </w:r>
      <w:r w:rsidR="00642FAA" w:rsidRPr="00415835">
        <w:rPr>
          <w:rFonts w:ascii="Congenial" w:hAnsi="Congenial"/>
          <w:b/>
          <w:bCs/>
        </w:rPr>
        <w:t>Shopping Ad</w:t>
      </w:r>
      <w:r w:rsidR="004B6D9F" w:rsidRPr="00415835">
        <w:rPr>
          <w:rFonts w:ascii="Congenial" w:hAnsi="Congenial"/>
          <w:b/>
          <w:bCs/>
        </w:rPr>
        <w:t xml:space="preserve">dicts’ </w:t>
      </w:r>
    </w:p>
    <w:p w14:paraId="1A621A71" w14:textId="39E1B898" w:rsidR="003B5BF4" w:rsidRPr="00415835" w:rsidRDefault="0009375D" w:rsidP="003B5BF4">
      <w:pPr>
        <w:jc w:val="center"/>
        <w:rPr>
          <w:rFonts w:ascii="Congenial" w:hAnsi="Congenial"/>
          <w:b/>
          <w:bCs/>
        </w:rPr>
      </w:pPr>
      <w:r w:rsidRPr="00415835">
        <w:rPr>
          <w:rFonts w:ascii="Congenial" w:hAnsi="Congenial"/>
          <w:b/>
          <w:bCs/>
        </w:rPr>
        <w:t xml:space="preserve"> </w:t>
      </w:r>
      <w:r w:rsidR="00ED14C6">
        <w:rPr>
          <w:rFonts w:ascii="Congenial" w:hAnsi="Congenial"/>
          <w:b/>
          <w:bCs/>
        </w:rPr>
        <w:t xml:space="preserve">Wear Your Own Wardrobe </w:t>
      </w:r>
      <w:r w:rsidRPr="00415835">
        <w:rPr>
          <w:rFonts w:ascii="Congenial" w:hAnsi="Congenial"/>
          <w:b/>
          <w:bCs/>
        </w:rPr>
        <w:t>Challenge</w:t>
      </w:r>
    </w:p>
    <w:p w14:paraId="10D656EB" w14:textId="77777777" w:rsidR="003B5BF4" w:rsidRDefault="003B5BF4" w:rsidP="003B5BF4"/>
    <w:p w14:paraId="6B39E19B" w14:textId="77777777" w:rsidR="00D350F1" w:rsidRPr="00A27BAB" w:rsidRDefault="003B5BF4" w:rsidP="003B5BF4">
      <w:pPr>
        <w:rPr>
          <w:rFonts w:ascii="Congenial" w:hAnsi="Congenial"/>
        </w:rPr>
      </w:pPr>
      <w:r w:rsidRPr="00A27BAB">
        <w:rPr>
          <w:rFonts w:ascii="Congenial" w:hAnsi="Congenial"/>
          <w:b/>
          <w:bCs/>
        </w:rPr>
        <w:t>Purpose:</w:t>
      </w:r>
      <w:r w:rsidRPr="00A27BAB">
        <w:rPr>
          <w:rFonts w:ascii="Congenial" w:hAnsi="Congenial"/>
        </w:rPr>
        <w:t xml:space="preserve">  </w:t>
      </w:r>
    </w:p>
    <w:p w14:paraId="11050659" w14:textId="6756181F" w:rsidR="005B12FC" w:rsidRDefault="003B5BF4" w:rsidP="003B5BF4">
      <w:r>
        <w:t>The willing participant is addicted to shopping</w:t>
      </w:r>
      <w:r w:rsidR="00386B28">
        <w:t>. She</w:t>
      </w:r>
      <w:r>
        <w:t xml:space="preserve"> needs to</w:t>
      </w:r>
      <w:r w:rsidR="00AA1F9F">
        <w:t xml:space="preserve"> curb her spending and</w:t>
      </w:r>
      <w:r>
        <w:t xml:space="preserve"> rewire her brain.  The creator is a 64-year-old </w:t>
      </w:r>
      <w:r w:rsidR="00AA1F9F">
        <w:t xml:space="preserve">retired </w:t>
      </w:r>
      <w:r>
        <w:t>female who</w:t>
      </w:r>
      <w:r w:rsidR="00AA1F9F">
        <w:t xml:space="preserve"> is financially </w:t>
      </w:r>
      <w:proofErr w:type="gramStart"/>
      <w:r w:rsidR="00AA1F9F">
        <w:t>secure</w:t>
      </w:r>
      <w:r w:rsidR="00386B28">
        <w:t>,</w:t>
      </w:r>
      <w:r w:rsidR="00AA1F9F">
        <w:t xml:space="preserve"> but</w:t>
      </w:r>
      <w:proofErr w:type="gramEnd"/>
      <w:r w:rsidR="00AA1F9F">
        <w:t xml:space="preserve"> needs to prepare for her husband’s retirement</w:t>
      </w:r>
      <w:r w:rsidR="00386B28">
        <w:t xml:space="preserve"> in two years</w:t>
      </w:r>
      <w:r w:rsidR="00AA1F9F">
        <w:t>.</w:t>
      </w:r>
      <w:r w:rsidR="005B12FC">
        <w:t xml:space="preserve"> </w:t>
      </w:r>
      <w:r w:rsidR="004919D4">
        <w:t xml:space="preserve"> A published author and former teacher, Beth Wagenaar’s brand is “Finally Fabulous!”  </w:t>
      </w:r>
      <w:r w:rsidR="00C21DC6">
        <w:t xml:space="preserve">She has spent the last decade </w:t>
      </w:r>
      <w:r w:rsidR="001F7317">
        <w:t>celebrating bu</w:t>
      </w:r>
      <w:r w:rsidR="006804E6">
        <w:t xml:space="preserve">t is now on a mission to get </w:t>
      </w:r>
      <w:r w:rsidR="00510557">
        <w:t>Fabulous for her golden years.</w:t>
      </w:r>
      <w:r w:rsidR="005B12FC">
        <w:t xml:space="preserve"> She understands that simply setting a goal based on a date (I won’t buy anything new for one year) is difficult to do because it isn’t fun.  This challenge lets </w:t>
      </w:r>
      <w:r w:rsidR="00D350F1">
        <w:t>her</w:t>
      </w:r>
      <w:r w:rsidR="005B12FC">
        <w:t xml:space="preserve"> wear </w:t>
      </w:r>
      <w:proofErr w:type="gramStart"/>
      <w:r w:rsidR="00D350F1">
        <w:t>he</w:t>
      </w:r>
      <w:r w:rsidR="005B12FC">
        <w:t>r</w:t>
      </w:r>
      <w:proofErr w:type="gramEnd"/>
      <w:r w:rsidR="005B12FC">
        <w:t xml:space="preserve"> clothes </w:t>
      </w:r>
      <w:r w:rsidR="00D350F1">
        <w:t>she</w:t>
      </w:r>
      <w:r w:rsidR="005B12FC">
        <w:t xml:space="preserve"> love</w:t>
      </w:r>
      <w:r w:rsidR="00D350F1">
        <w:t>s</w:t>
      </w:r>
      <w:r w:rsidR="005B12FC">
        <w:t xml:space="preserve"> while </w:t>
      </w:r>
      <w:r w:rsidR="00D350F1">
        <w:t>she</w:t>
      </w:r>
      <w:r w:rsidR="005B12FC">
        <w:t xml:space="preserve"> ha</w:t>
      </w:r>
      <w:r w:rsidR="00510557">
        <w:t>s</w:t>
      </w:r>
      <w:r w:rsidR="005B12FC">
        <w:t xml:space="preserve"> fun documenting the adventure.  </w:t>
      </w:r>
      <w:r w:rsidR="005F01B3">
        <w:t>In the process, she will save around $</w:t>
      </w:r>
      <w:r w:rsidR="001A73A7">
        <w:t>1</w:t>
      </w:r>
      <w:r w:rsidR="005F01B3">
        <w:t>,</w:t>
      </w:r>
      <w:r w:rsidR="001A73A7">
        <w:t>5</w:t>
      </w:r>
      <w:r w:rsidR="005F01B3">
        <w:t>00 a month that she currently spends on shopping.</w:t>
      </w:r>
      <w:r w:rsidR="00305655">
        <w:t xml:space="preserve">  That’s $36,000</w:t>
      </w:r>
      <w:r w:rsidR="009869D4">
        <w:t xml:space="preserve"> to put toward a cottage somewhere warm!</w:t>
      </w:r>
    </w:p>
    <w:p w14:paraId="3696DFE6" w14:textId="7E6A3011" w:rsidR="003B5BF4" w:rsidRDefault="005B12FC" w:rsidP="003B5BF4">
      <w:r>
        <w:t>Additional motivation:  Many women have used GLP-1 medication and now have so many sizes in their closet.  They spent a fortune on larger sized clothes and need to discard or alter</w:t>
      </w:r>
      <w:r w:rsidR="003C6045">
        <w:t xml:space="preserve"> them</w:t>
      </w:r>
      <w:r>
        <w:t xml:space="preserve">.  This challenge gives </w:t>
      </w:r>
      <w:r w:rsidR="00D350F1">
        <w:t>t</w:t>
      </w:r>
      <w:r w:rsidR="00386B28">
        <w:t>he</w:t>
      </w:r>
      <w:r w:rsidR="00D350F1">
        <w:t>m</w:t>
      </w:r>
      <w:r>
        <w:t xml:space="preserve"> a little gift for altering </w:t>
      </w:r>
      <w:r w:rsidR="00386B28">
        <w:t>clothes that just need a quick seam.</w:t>
      </w:r>
      <w:r>
        <w:t xml:space="preserve"> </w:t>
      </w:r>
    </w:p>
    <w:p w14:paraId="09E1335A" w14:textId="77777777" w:rsidR="00D350F1" w:rsidRPr="00A27BAB" w:rsidRDefault="00D350F1" w:rsidP="003B5BF4">
      <w:pPr>
        <w:rPr>
          <w:rFonts w:ascii="Congenial" w:hAnsi="Congenial"/>
        </w:rPr>
      </w:pPr>
    </w:p>
    <w:p w14:paraId="146900F3" w14:textId="5065A1F1" w:rsidR="00D350F1" w:rsidRPr="00A27BAB" w:rsidRDefault="00D350F1" w:rsidP="003B5BF4">
      <w:pPr>
        <w:rPr>
          <w:rFonts w:ascii="Congenial" w:hAnsi="Congenial"/>
          <w:b/>
          <w:bCs/>
        </w:rPr>
      </w:pPr>
      <w:r w:rsidRPr="00A27BAB">
        <w:rPr>
          <w:rFonts w:ascii="Congenial" w:hAnsi="Congenial"/>
          <w:b/>
          <w:bCs/>
        </w:rPr>
        <w:t>Rules of the challenge:</w:t>
      </w:r>
    </w:p>
    <w:p w14:paraId="40643A27" w14:textId="77777777" w:rsidR="003B5BF4" w:rsidRPr="003B5BF4" w:rsidRDefault="003B5BF4" w:rsidP="003B5BF4">
      <w:r w:rsidRPr="003B5BF4">
        <w:t>No new or vintage clothes or accessories worth more than $30 until you’ve</w:t>
      </w:r>
    </w:p>
    <w:p w14:paraId="6017B671" w14:textId="673C6B06" w:rsidR="003B5BF4" w:rsidRDefault="003B5BF4" w:rsidP="003B5BF4">
      <w:pPr>
        <w:numPr>
          <w:ilvl w:val="1"/>
          <w:numId w:val="1"/>
        </w:numPr>
      </w:pPr>
      <w:r w:rsidRPr="003B5BF4">
        <w:t>Documented</w:t>
      </w:r>
      <w:r w:rsidR="00AB2085">
        <w:t xml:space="preserve"> X amount of</w:t>
      </w:r>
      <w:r w:rsidRPr="003B5BF4">
        <w:t xml:space="preserve"> outfits </w:t>
      </w:r>
      <w:r w:rsidR="001D3350">
        <w:t xml:space="preserve">you’ve never worn </w:t>
      </w:r>
      <w:r w:rsidRPr="003B5BF4">
        <w:t xml:space="preserve">in your current closet of </w:t>
      </w:r>
      <w:r w:rsidR="00AB2085">
        <w:t>(You get to determine your number.  Mine is 50.)</w:t>
      </w:r>
    </w:p>
    <w:p w14:paraId="29B500B2" w14:textId="4C0A8A71" w:rsidR="003B5BF4" w:rsidRPr="003B5BF4" w:rsidRDefault="003B5BF4" w:rsidP="003B5BF4">
      <w:pPr>
        <w:numPr>
          <w:ilvl w:val="1"/>
          <w:numId w:val="1"/>
        </w:numPr>
      </w:pPr>
      <w:r>
        <w:t>You must wear the outfit for 4 hours.</w:t>
      </w:r>
    </w:p>
    <w:p w14:paraId="08BF09CF" w14:textId="486AA650" w:rsidR="003B5BF4" w:rsidRDefault="003B5BF4" w:rsidP="003B5BF4">
      <w:pPr>
        <w:numPr>
          <w:ilvl w:val="1"/>
          <w:numId w:val="1"/>
        </w:numPr>
      </w:pPr>
      <w:r w:rsidRPr="003B5BF4">
        <w:t xml:space="preserve">Or documented </w:t>
      </w:r>
      <w:r w:rsidR="00B77B1F">
        <w:t>Y amount of</w:t>
      </w:r>
      <w:r w:rsidRPr="003B5BF4">
        <w:t xml:space="preserve"> outfits that you’ve only worn </w:t>
      </w:r>
      <w:r w:rsidR="005B12FC">
        <w:t>a few times</w:t>
      </w:r>
      <w:r w:rsidRPr="003B5BF4">
        <w:t>!</w:t>
      </w:r>
      <w:r w:rsidR="00B77B1F">
        <w:t xml:space="preserve">  (Again, you get to choose.  Mine is 100.)</w:t>
      </w:r>
    </w:p>
    <w:p w14:paraId="7DDDB43D" w14:textId="419E09C0" w:rsidR="003B5BF4" w:rsidRPr="003B5BF4" w:rsidRDefault="002C59C5" w:rsidP="003B5BF4">
      <w:pPr>
        <w:numPr>
          <w:ilvl w:val="1"/>
          <w:numId w:val="1"/>
        </w:numPr>
      </w:pPr>
      <w:r>
        <w:t>You can also</w:t>
      </w:r>
      <w:r w:rsidR="00AA1F9F">
        <w:t xml:space="preserve"> document everything in your closet.</w:t>
      </w:r>
    </w:p>
    <w:p w14:paraId="23E80E3C" w14:textId="19A8B266" w:rsidR="003B5BF4" w:rsidRPr="003B5BF4" w:rsidRDefault="003B5BF4" w:rsidP="003B5BF4">
      <w:pPr>
        <w:numPr>
          <w:ilvl w:val="1"/>
          <w:numId w:val="1"/>
        </w:numPr>
      </w:pPr>
      <w:r w:rsidRPr="003B5BF4">
        <w:t xml:space="preserve">Accessories and shoes may be </w:t>
      </w:r>
      <w:proofErr w:type="spellStart"/>
      <w:r w:rsidRPr="003B5BF4">
        <w:t>reworn</w:t>
      </w:r>
      <w:proofErr w:type="spellEnd"/>
      <w:r w:rsidR="005B12FC">
        <w:t>.</w:t>
      </w:r>
    </w:p>
    <w:p w14:paraId="1876EAF1" w14:textId="2FA6A8C3" w:rsidR="003B5BF4" w:rsidRPr="003B5BF4" w:rsidRDefault="003B5BF4" w:rsidP="003B5BF4">
      <w:pPr>
        <w:numPr>
          <w:ilvl w:val="1"/>
          <w:numId w:val="1"/>
        </w:numPr>
      </w:pPr>
      <w:r w:rsidRPr="003B5BF4">
        <w:t xml:space="preserve">Bonus for tailoring something that doesn’t fit </w:t>
      </w:r>
      <w:r w:rsidR="003664D7">
        <w:t xml:space="preserve">– choose your own reward.  Mine is </w:t>
      </w:r>
      <w:proofErr w:type="gramStart"/>
      <w:r w:rsidR="003664D7">
        <w:t>a</w:t>
      </w:r>
      <w:r w:rsidRPr="003B5BF4">
        <w:t xml:space="preserve"> $</w:t>
      </w:r>
      <w:proofErr w:type="gramEnd"/>
      <w:r w:rsidRPr="003B5BF4">
        <w:t xml:space="preserve">50 </w:t>
      </w:r>
      <w:proofErr w:type="gramStart"/>
      <w:r w:rsidRPr="003B5BF4">
        <w:t>spend</w:t>
      </w:r>
      <w:proofErr w:type="gramEnd"/>
      <w:r w:rsidR="00386B28">
        <w:t xml:space="preserve"> that can be banked for emergency fashion crises! (You will soon realize those crises can be resolved without that extra </w:t>
      </w:r>
      <w:proofErr w:type="gramStart"/>
      <w:r w:rsidR="00386B28">
        <w:t>spend, but</w:t>
      </w:r>
      <w:proofErr w:type="gramEnd"/>
      <w:r w:rsidR="00386B28">
        <w:t xml:space="preserve"> </w:t>
      </w:r>
      <w:r w:rsidR="00D350F1">
        <w:t>having that motivation can really work for some of us!</w:t>
      </w:r>
      <w:r w:rsidR="00386B28">
        <w:t>)</w:t>
      </w:r>
    </w:p>
    <w:p w14:paraId="15A68B3A" w14:textId="77777777" w:rsidR="003B5BF4" w:rsidRPr="00A27BAB" w:rsidRDefault="003B5BF4" w:rsidP="003B5BF4">
      <w:pPr>
        <w:rPr>
          <w:rFonts w:ascii="Congenial" w:hAnsi="Congenial"/>
        </w:rPr>
      </w:pPr>
    </w:p>
    <w:p w14:paraId="32FA1F89" w14:textId="414E25F6" w:rsidR="00AA1F9F" w:rsidRPr="00A27BAB" w:rsidRDefault="00AA1F9F" w:rsidP="003B5BF4">
      <w:pPr>
        <w:rPr>
          <w:rFonts w:ascii="Congenial" w:hAnsi="Congenial"/>
          <w:b/>
          <w:bCs/>
        </w:rPr>
      </w:pPr>
      <w:r w:rsidRPr="00A27BAB">
        <w:rPr>
          <w:rFonts w:ascii="Congenial" w:hAnsi="Congenial"/>
          <w:b/>
          <w:bCs/>
        </w:rPr>
        <w:lastRenderedPageBreak/>
        <w:t xml:space="preserve">Steps to take </w:t>
      </w:r>
      <w:r w:rsidR="00083BC7" w:rsidRPr="00A27BAB">
        <w:rPr>
          <w:rFonts w:ascii="Congenial" w:hAnsi="Congenial"/>
          <w:b/>
          <w:bCs/>
        </w:rPr>
        <w:t>to</w:t>
      </w:r>
      <w:r w:rsidRPr="00A27BAB">
        <w:rPr>
          <w:rFonts w:ascii="Congenial" w:hAnsi="Congenial"/>
          <w:b/>
          <w:bCs/>
        </w:rPr>
        <w:t xml:space="preserve"> succeed:</w:t>
      </w:r>
    </w:p>
    <w:p w14:paraId="3F5B31BC" w14:textId="29E015BD" w:rsidR="00AA1F9F" w:rsidRDefault="00AA1F9F" w:rsidP="00AA1F9F">
      <w:pPr>
        <w:pStyle w:val="ListParagraph"/>
        <w:numPr>
          <w:ilvl w:val="0"/>
          <w:numId w:val="2"/>
        </w:numPr>
      </w:pPr>
      <w:r>
        <w:t xml:space="preserve"> Select</w:t>
      </w:r>
      <w:r w:rsidR="00D350F1">
        <w:t xml:space="preserve"> a</w:t>
      </w:r>
      <w:r>
        <w:t xml:space="preserve"> start date.  You will need several weeks to prepare.</w:t>
      </w:r>
    </w:p>
    <w:p w14:paraId="056E63CC" w14:textId="36BA9E86" w:rsidR="00AA1F9F" w:rsidRDefault="00AA1F9F" w:rsidP="00AA1F9F">
      <w:pPr>
        <w:pStyle w:val="ListParagraph"/>
        <w:numPr>
          <w:ilvl w:val="0"/>
          <w:numId w:val="2"/>
        </w:numPr>
      </w:pPr>
      <w:r>
        <w:t>Remove all shopping apps from your phone.</w:t>
      </w:r>
    </w:p>
    <w:p w14:paraId="76B7909A" w14:textId="17292A29" w:rsidR="00AA1F9F" w:rsidRDefault="00AA1F9F" w:rsidP="00AA1F9F">
      <w:pPr>
        <w:pStyle w:val="ListParagraph"/>
        <w:numPr>
          <w:ilvl w:val="0"/>
          <w:numId w:val="2"/>
        </w:numPr>
      </w:pPr>
      <w:r>
        <w:t xml:space="preserve">Reply Stop to all </w:t>
      </w:r>
      <w:r w:rsidR="00E452E0">
        <w:t xml:space="preserve">shopping </w:t>
      </w:r>
      <w:r>
        <w:t>texts</w:t>
      </w:r>
      <w:r w:rsidR="00E452E0">
        <w:t>. This will take several weeks as they don’t come through all at one time.</w:t>
      </w:r>
    </w:p>
    <w:p w14:paraId="297C677A" w14:textId="53C6F8EA" w:rsidR="00E452E0" w:rsidRDefault="00E452E0" w:rsidP="00AA1F9F">
      <w:pPr>
        <w:pStyle w:val="ListParagraph"/>
        <w:numPr>
          <w:ilvl w:val="0"/>
          <w:numId w:val="2"/>
        </w:numPr>
      </w:pPr>
      <w:r>
        <w:t xml:space="preserve">Unsubscribe from all shopping emails.  This </w:t>
      </w:r>
      <w:r w:rsidR="00D350F1">
        <w:t xml:space="preserve">also </w:t>
      </w:r>
      <w:r>
        <w:t xml:space="preserve">will take time, not only because you </w:t>
      </w:r>
      <w:r w:rsidR="00913715">
        <w:t>must</w:t>
      </w:r>
      <w:r>
        <w:t xml:space="preserve"> find the unsubscribe button on each email but also because many of the sites take several days for this to go into effect.</w:t>
      </w:r>
    </w:p>
    <w:p w14:paraId="53D0F69E" w14:textId="5659CFB5" w:rsidR="00345F85" w:rsidRDefault="00E046DE" w:rsidP="00AA1F9F">
      <w:pPr>
        <w:pStyle w:val="ListParagraph"/>
        <w:numPr>
          <w:ilvl w:val="0"/>
          <w:numId w:val="2"/>
        </w:numPr>
      </w:pPr>
      <w:r>
        <w:t xml:space="preserve">Set your goal.  </w:t>
      </w:r>
      <w:r w:rsidR="003E52AA">
        <w:t>D</w:t>
      </w:r>
      <w:r w:rsidR="00CC1A4F">
        <w:t xml:space="preserve">ecide how many new </w:t>
      </w:r>
      <w:r w:rsidR="004A67E0">
        <w:t xml:space="preserve">and barely worn outfits you need to </w:t>
      </w:r>
      <w:r w:rsidR="00C67B33">
        <w:t>wear or recycle.</w:t>
      </w:r>
    </w:p>
    <w:p w14:paraId="3757FD4C" w14:textId="0EE622E2" w:rsidR="00ED60C8" w:rsidRDefault="00E452E0" w:rsidP="00E62C4F">
      <w:pPr>
        <w:pStyle w:val="ListParagraph"/>
        <w:numPr>
          <w:ilvl w:val="0"/>
          <w:numId w:val="2"/>
        </w:numPr>
      </w:pPr>
      <w:r>
        <w:t xml:space="preserve">Choose how you will document your outfits.  Chances are you love your clothes so have fun with </w:t>
      </w:r>
      <w:proofErr w:type="gramStart"/>
      <w:r>
        <w:t>it</w:t>
      </w:r>
      <w:proofErr w:type="gramEnd"/>
      <w:r>
        <w:t xml:space="preserve">! You can </w:t>
      </w:r>
      <w:r w:rsidR="00560BC7">
        <w:t>choose to just</w:t>
      </w:r>
      <w:r>
        <w:t xml:space="preserve"> use the documentation sheet provided, or you can document via photographs on social media.  </w:t>
      </w:r>
      <w:r w:rsidR="008975C1">
        <w:t xml:space="preserve">If you aren’t posting your clothes, have someone </w:t>
      </w:r>
      <w:r w:rsidR="009474EE">
        <w:t xml:space="preserve">you love </w:t>
      </w:r>
      <w:proofErr w:type="gramStart"/>
      <w:r w:rsidR="009474EE">
        <w:t>keep</w:t>
      </w:r>
      <w:proofErr w:type="gramEnd"/>
      <w:r w:rsidR="009474EE">
        <w:t xml:space="preserve"> you honest!</w:t>
      </w:r>
    </w:p>
    <w:p w14:paraId="6B2C0122" w14:textId="54854B19" w:rsidR="00ED60C8" w:rsidRDefault="00ED60C8" w:rsidP="00AA1F9F">
      <w:pPr>
        <w:pStyle w:val="ListParagraph"/>
        <w:numPr>
          <w:ilvl w:val="0"/>
          <w:numId w:val="2"/>
        </w:numPr>
      </w:pPr>
      <w:r>
        <w:t xml:space="preserve">Find an activity to replace the constant site scrolling you won’t be doing.  Choose something you </w:t>
      </w:r>
      <w:r w:rsidR="00D350F1">
        <w:t>really enjoy</w:t>
      </w:r>
      <w:r>
        <w:t xml:space="preserve"> – especially at first.  After the initial ‘cold turkey’ period, you can start cleaning your house or sorting through piles of ‘stuff’ you’ve been ignoring.  Choose something that is low-cost such as puzzles or learning a new skill you’ve always wanted to do.</w:t>
      </w:r>
    </w:p>
    <w:p w14:paraId="249C566F" w14:textId="14CD01CA" w:rsidR="00ED60C8" w:rsidRDefault="00ED60C8" w:rsidP="00AA1F9F">
      <w:pPr>
        <w:pStyle w:val="ListParagraph"/>
        <w:numPr>
          <w:ilvl w:val="0"/>
          <w:numId w:val="2"/>
        </w:numPr>
      </w:pPr>
      <w:r>
        <w:t xml:space="preserve">Get trash bags ready.  Use tall white ones for items no one else will want and throw </w:t>
      </w:r>
      <w:r w:rsidR="00D350F1">
        <w:t xml:space="preserve">them </w:t>
      </w:r>
      <w:r>
        <w:t xml:space="preserve">away.  Use black </w:t>
      </w:r>
      <w:r w:rsidR="00EA5CD0">
        <w:t>heavy-duty</w:t>
      </w:r>
      <w:r>
        <w:t xml:space="preserve"> bags for items you will donate.  </w:t>
      </w:r>
    </w:p>
    <w:p w14:paraId="6E5D4901" w14:textId="3CF50916" w:rsidR="00ED60C8" w:rsidRDefault="00ED60C8" w:rsidP="00AA1F9F">
      <w:pPr>
        <w:pStyle w:val="ListParagraph"/>
        <w:numPr>
          <w:ilvl w:val="0"/>
          <w:numId w:val="2"/>
        </w:numPr>
      </w:pPr>
      <w:r>
        <w:t xml:space="preserve">Begin!  </w:t>
      </w:r>
    </w:p>
    <w:p w14:paraId="4F18AFFE" w14:textId="0172A7FA" w:rsidR="00ED60C8" w:rsidRDefault="00ED60C8" w:rsidP="00AA1F9F">
      <w:pPr>
        <w:pStyle w:val="ListParagraph"/>
        <w:numPr>
          <w:ilvl w:val="0"/>
          <w:numId w:val="2"/>
        </w:numPr>
      </w:pPr>
      <w:r>
        <w:t>You know what to do – you will find outfits you just don’t want to wear for four hours.  Or you put them on and you just feel yuck.  Use those garbage bags!  If you are really motivated</w:t>
      </w:r>
      <w:r w:rsidR="005B12FC">
        <w:t>, sell items that don’t work and would bring some money.  But don’t feel guilty by giving them away – you can make another person feel beautiful!</w:t>
      </w:r>
    </w:p>
    <w:p w14:paraId="509E2D9E" w14:textId="138B202B" w:rsidR="005B12FC" w:rsidRPr="00D350F1" w:rsidRDefault="005B12FC" w:rsidP="00AA1F9F">
      <w:pPr>
        <w:pStyle w:val="ListParagraph"/>
        <w:numPr>
          <w:ilvl w:val="0"/>
          <w:numId w:val="2"/>
        </w:numPr>
      </w:pPr>
      <w:r>
        <w:t xml:space="preserve">When you’ve completed your challenge, send a note to </w:t>
      </w:r>
      <w:hyperlink r:id="rId5" w:history="1">
        <w:r w:rsidRPr="00BF17F4">
          <w:rPr>
            <w:rStyle w:val="Hyperlink"/>
          </w:rPr>
          <w:t>beth@finallyfab.com</w:t>
        </w:r>
      </w:hyperlink>
      <w:r w:rsidR="00386B28">
        <w:t xml:space="preserve">.  The first fifty emails will receive a free copy of </w:t>
      </w:r>
      <w:r w:rsidR="00386B28">
        <w:rPr>
          <w:i/>
          <w:iCs/>
        </w:rPr>
        <w:t>Finally Fabulous!  A Journey to Right an Adoption Gone Wrong.</w:t>
      </w:r>
    </w:p>
    <w:p w14:paraId="2D7F77F4" w14:textId="77777777" w:rsidR="00D350F1" w:rsidRPr="00A27BAB" w:rsidRDefault="00D350F1" w:rsidP="00D350F1">
      <w:pPr>
        <w:rPr>
          <w:rFonts w:ascii="Congenial" w:hAnsi="Congenial"/>
        </w:rPr>
      </w:pPr>
    </w:p>
    <w:p w14:paraId="0655068B" w14:textId="62F04135" w:rsidR="00D350F1" w:rsidRPr="00A27BAB" w:rsidRDefault="00D350F1" w:rsidP="00D350F1">
      <w:pPr>
        <w:jc w:val="center"/>
        <w:rPr>
          <w:rFonts w:ascii="Congenial" w:hAnsi="Congenial"/>
          <w:b/>
          <w:bCs/>
          <w:sz w:val="44"/>
          <w:szCs w:val="44"/>
        </w:rPr>
      </w:pPr>
      <w:r w:rsidRPr="00A27BAB">
        <w:rPr>
          <w:rFonts w:ascii="Congenial" w:hAnsi="Congenial"/>
          <w:b/>
          <w:bCs/>
          <w:sz w:val="44"/>
          <w:szCs w:val="44"/>
        </w:rPr>
        <w:t>You will feel fabulous before you know it!</w:t>
      </w:r>
    </w:p>
    <w:p w14:paraId="16182A1E" w14:textId="44910B98" w:rsidR="00D350F1" w:rsidRPr="00A27BAB" w:rsidRDefault="00D350F1" w:rsidP="00D350F1">
      <w:pPr>
        <w:jc w:val="center"/>
        <w:rPr>
          <w:rFonts w:ascii="Congenial" w:hAnsi="Congenial"/>
          <w:b/>
          <w:bCs/>
          <w:sz w:val="44"/>
          <w:szCs w:val="44"/>
        </w:rPr>
      </w:pPr>
      <w:r w:rsidRPr="00A27BAB">
        <w:rPr>
          <w:rFonts w:ascii="Congenial" w:hAnsi="Congenial"/>
          <w:b/>
          <w:bCs/>
          <w:sz w:val="44"/>
          <w:szCs w:val="44"/>
        </w:rPr>
        <w:t>AND a whole lot wealthier!</w:t>
      </w:r>
    </w:p>
    <w:sectPr w:rsidR="00D350F1" w:rsidRPr="00A27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6257E"/>
    <w:multiLevelType w:val="hybridMultilevel"/>
    <w:tmpl w:val="7248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D6ED2"/>
    <w:multiLevelType w:val="hybridMultilevel"/>
    <w:tmpl w:val="58DC886A"/>
    <w:lvl w:ilvl="0" w:tplc="E318A2D2">
      <w:start w:val="1"/>
      <w:numFmt w:val="bullet"/>
      <w:lvlText w:val="•"/>
      <w:lvlJc w:val="left"/>
      <w:pPr>
        <w:tabs>
          <w:tab w:val="num" w:pos="720"/>
        </w:tabs>
        <w:ind w:left="720" w:hanging="360"/>
      </w:pPr>
      <w:rPr>
        <w:rFonts w:ascii="Arial" w:hAnsi="Arial" w:hint="default"/>
      </w:rPr>
    </w:lvl>
    <w:lvl w:ilvl="1" w:tplc="E830F92C">
      <w:start w:val="1"/>
      <w:numFmt w:val="bullet"/>
      <w:lvlText w:val="•"/>
      <w:lvlJc w:val="left"/>
      <w:pPr>
        <w:tabs>
          <w:tab w:val="num" w:pos="1440"/>
        </w:tabs>
        <w:ind w:left="1440" w:hanging="360"/>
      </w:pPr>
      <w:rPr>
        <w:rFonts w:ascii="Arial" w:hAnsi="Arial" w:hint="default"/>
      </w:rPr>
    </w:lvl>
    <w:lvl w:ilvl="2" w:tplc="93C6A28A" w:tentative="1">
      <w:start w:val="1"/>
      <w:numFmt w:val="bullet"/>
      <w:lvlText w:val="•"/>
      <w:lvlJc w:val="left"/>
      <w:pPr>
        <w:tabs>
          <w:tab w:val="num" w:pos="2160"/>
        </w:tabs>
        <w:ind w:left="2160" w:hanging="360"/>
      </w:pPr>
      <w:rPr>
        <w:rFonts w:ascii="Arial" w:hAnsi="Arial" w:hint="default"/>
      </w:rPr>
    </w:lvl>
    <w:lvl w:ilvl="3" w:tplc="32D6AC42" w:tentative="1">
      <w:start w:val="1"/>
      <w:numFmt w:val="bullet"/>
      <w:lvlText w:val="•"/>
      <w:lvlJc w:val="left"/>
      <w:pPr>
        <w:tabs>
          <w:tab w:val="num" w:pos="2880"/>
        </w:tabs>
        <w:ind w:left="2880" w:hanging="360"/>
      </w:pPr>
      <w:rPr>
        <w:rFonts w:ascii="Arial" w:hAnsi="Arial" w:hint="default"/>
      </w:rPr>
    </w:lvl>
    <w:lvl w:ilvl="4" w:tplc="DE7821E8" w:tentative="1">
      <w:start w:val="1"/>
      <w:numFmt w:val="bullet"/>
      <w:lvlText w:val="•"/>
      <w:lvlJc w:val="left"/>
      <w:pPr>
        <w:tabs>
          <w:tab w:val="num" w:pos="3600"/>
        </w:tabs>
        <w:ind w:left="3600" w:hanging="360"/>
      </w:pPr>
      <w:rPr>
        <w:rFonts w:ascii="Arial" w:hAnsi="Arial" w:hint="default"/>
      </w:rPr>
    </w:lvl>
    <w:lvl w:ilvl="5" w:tplc="3098C172" w:tentative="1">
      <w:start w:val="1"/>
      <w:numFmt w:val="bullet"/>
      <w:lvlText w:val="•"/>
      <w:lvlJc w:val="left"/>
      <w:pPr>
        <w:tabs>
          <w:tab w:val="num" w:pos="4320"/>
        </w:tabs>
        <w:ind w:left="4320" w:hanging="360"/>
      </w:pPr>
      <w:rPr>
        <w:rFonts w:ascii="Arial" w:hAnsi="Arial" w:hint="default"/>
      </w:rPr>
    </w:lvl>
    <w:lvl w:ilvl="6" w:tplc="A290EA90" w:tentative="1">
      <w:start w:val="1"/>
      <w:numFmt w:val="bullet"/>
      <w:lvlText w:val="•"/>
      <w:lvlJc w:val="left"/>
      <w:pPr>
        <w:tabs>
          <w:tab w:val="num" w:pos="5040"/>
        </w:tabs>
        <w:ind w:left="5040" w:hanging="360"/>
      </w:pPr>
      <w:rPr>
        <w:rFonts w:ascii="Arial" w:hAnsi="Arial" w:hint="default"/>
      </w:rPr>
    </w:lvl>
    <w:lvl w:ilvl="7" w:tplc="23D63CEE" w:tentative="1">
      <w:start w:val="1"/>
      <w:numFmt w:val="bullet"/>
      <w:lvlText w:val="•"/>
      <w:lvlJc w:val="left"/>
      <w:pPr>
        <w:tabs>
          <w:tab w:val="num" w:pos="5760"/>
        </w:tabs>
        <w:ind w:left="5760" w:hanging="360"/>
      </w:pPr>
      <w:rPr>
        <w:rFonts w:ascii="Arial" w:hAnsi="Arial" w:hint="default"/>
      </w:rPr>
    </w:lvl>
    <w:lvl w:ilvl="8" w:tplc="C5CA5DD8" w:tentative="1">
      <w:start w:val="1"/>
      <w:numFmt w:val="bullet"/>
      <w:lvlText w:val="•"/>
      <w:lvlJc w:val="left"/>
      <w:pPr>
        <w:tabs>
          <w:tab w:val="num" w:pos="6480"/>
        </w:tabs>
        <w:ind w:left="6480" w:hanging="360"/>
      </w:pPr>
      <w:rPr>
        <w:rFonts w:ascii="Arial" w:hAnsi="Arial" w:hint="default"/>
      </w:rPr>
    </w:lvl>
  </w:abstractNum>
  <w:num w:numId="1" w16cid:durableId="1215238953">
    <w:abstractNumId w:val="1"/>
  </w:num>
  <w:num w:numId="2" w16cid:durableId="66447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F4"/>
    <w:rsid w:val="00065FF7"/>
    <w:rsid w:val="00083BC7"/>
    <w:rsid w:val="0009375D"/>
    <w:rsid w:val="000E6AD6"/>
    <w:rsid w:val="00114C26"/>
    <w:rsid w:val="001A73A7"/>
    <w:rsid w:val="001D3350"/>
    <w:rsid w:val="001F7317"/>
    <w:rsid w:val="002C59C5"/>
    <w:rsid w:val="00305655"/>
    <w:rsid w:val="00345F85"/>
    <w:rsid w:val="003664D7"/>
    <w:rsid w:val="00386B28"/>
    <w:rsid w:val="003B5BF4"/>
    <w:rsid w:val="003C6045"/>
    <w:rsid w:val="003E52AA"/>
    <w:rsid w:val="00415835"/>
    <w:rsid w:val="004919D4"/>
    <w:rsid w:val="00493574"/>
    <w:rsid w:val="004A67E0"/>
    <w:rsid w:val="004B6D9F"/>
    <w:rsid w:val="00510557"/>
    <w:rsid w:val="00560BC7"/>
    <w:rsid w:val="005B12FC"/>
    <w:rsid w:val="005F01B3"/>
    <w:rsid w:val="00642FAA"/>
    <w:rsid w:val="00666639"/>
    <w:rsid w:val="006804E6"/>
    <w:rsid w:val="007C15B7"/>
    <w:rsid w:val="007D6829"/>
    <w:rsid w:val="008975C1"/>
    <w:rsid w:val="00913715"/>
    <w:rsid w:val="009474EE"/>
    <w:rsid w:val="009869D4"/>
    <w:rsid w:val="00A27BAB"/>
    <w:rsid w:val="00AA1F9F"/>
    <w:rsid w:val="00AB2085"/>
    <w:rsid w:val="00B77B1F"/>
    <w:rsid w:val="00C21DC6"/>
    <w:rsid w:val="00C67B33"/>
    <w:rsid w:val="00C92E87"/>
    <w:rsid w:val="00CC1A4F"/>
    <w:rsid w:val="00CD5083"/>
    <w:rsid w:val="00D350F1"/>
    <w:rsid w:val="00E046DE"/>
    <w:rsid w:val="00E452E0"/>
    <w:rsid w:val="00E62C4F"/>
    <w:rsid w:val="00EA5CD0"/>
    <w:rsid w:val="00ED14C6"/>
    <w:rsid w:val="00ED60C8"/>
    <w:rsid w:val="00FA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DAE4"/>
  <w15:chartTrackingRefBased/>
  <w15:docId w15:val="{9935F2BF-05EF-42E3-93D5-B4952682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BF4"/>
    <w:rPr>
      <w:rFonts w:eastAsiaTheme="majorEastAsia" w:cstheme="majorBidi"/>
      <w:color w:val="272727" w:themeColor="text1" w:themeTint="D8"/>
    </w:rPr>
  </w:style>
  <w:style w:type="paragraph" w:styleId="Title">
    <w:name w:val="Title"/>
    <w:basedOn w:val="Normal"/>
    <w:next w:val="Normal"/>
    <w:link w:val="TitleChar"/>
    <w:uiPriority w:val="10"/>
    <w:qFormat/>
    <w:rsid w:val="003B5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BF4"/>
    <w:pPr>
      <w:spacing w:before="160"/>
      <w:jc w:val="center"/>
    </w:pPr>
    <w:rPr>
      <w:i/>
      <w:iCs/>
      <w:color w:val="404040" w:themeColor="text1" w:themeTint="BF"/>
    </w:rPr>
  </w:style>
  <w:style w:type="character" w:customStyle="1" w:styleId="QuoteChar">
    <w:name w:val="Quote Char"/>
    <w:basedOn w:val="DefaultParagraphFont"/>
    <w:link w:val="Quote"/>
    <w:uiPriority w:val="29"/>
    <w:rsid w:val="003B5BF4"/>
    <w:rPr>
      <w:i/>
      <w:iCs/>
      <w:color w:val="404040" w:themeColor="text1" w:themeTint="BF"/>
    </w:rPr>
  </w:style>
  <w:style w:type="paragraph" w:styleId="ListParagraph">
    <w:name w:val="List Paragraph"/>
    <w:basedOn w:val="Normal"/>
    <w:uiPriority w:val="34"/>
    <w:qFormat/>
    <w:rsid w:val="003B5BF4"/>
    <w:pPr>
      <w:ind w:left="720"/>
      <w:contextualSpacing/>
    </w:pPr>
  </w:style>
  <w:style w:type="character" w:styleId="IntenseEmphasis">
    <w:name w:val="Intense Emphasis"/>
    <w:basedOn w:val="DefaultParagraphFont"/>
    <w:uiPriority w:val="21"/>
    <w:qFormat/>
    <w:rsid w:val="003B5BF4"/>
    <w:rPr>
      <w:i/>
      <w:iCs/>
      <w:color w:val="0F4761" w:themeColor="accent1" w:themeShade="BF"/>
    </w:rPr>
  </w:style>
  <w:style w:type="paragraph" w:styleId="IntenseQuote">
    <w:name w:val="Intense Quote"/>
    <w:basedOn w:val="Normal"/>
    <w:next w:val="Normal"/>
    <w:link w:val="IntenseQuoteChar"/>
    <w:uiPriority w:val="30"/>
    <w:qFormat/>
    <w:rsid w:val="003B5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BF4"/>
    <w:rPr>
      <w:i/>
      <w:iCs/>
      <w:color w:val="0F4761" w:themeColor="accent1" w:themeShade="BF"/>
    </w:rPr>
  </w:style>
  <w:style w:type="character" w:styleId="IntenseReference">
    <w:name w:val="Intense Reference"/>
    <w:basedOn w:val="DefaultParagraphFont"/>
    <w:uiPriority w:val="32"/>
    <w:qFormat/>
    <w:rsid w:val="003B5BF4"/>
    <w:rPr>
      <w:b/>
      <w:bCs/>
      <w:smallCaps/>
      <w:color w:val="0F4761" w:themeColor="accent1" w:themeShade="BF"/>
      <w:spacing w:val="5"/>
    </w:rPr>
  </w:style>
  <w:style w:type="character" w:styleId="Hyperlink">
    <w:name w:val="Hyperlink"/>
    <w:basedOn w:val="DefaultParagraphFont"/>
    <w:uiPriority w:val="99"/>
    <w:unhideWhenUsed/>
    <w:rsid w:val="005B12FC"/>
    <w:rPr>
      <w:color w:val="467886" w:themeColor="hyperlink"/>
      <w:u w:val="single"/>
    </w:rPr>
  </w:style>
  <w:style w:type="character" w:styleId="UnresolvedMention">
    <w:name w:val="Unresolved Mention"/>
    <w:basedOn w:val="DefaultParagraphFont"/>
    <w:uiPriority w:val="99"/>
    <w:semiHidden/>
    <w:unhideWhenUsed/>
    <w:rsid w:val="005B1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th@finallyfa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3387</Characters>
  <Application>Microsoft Office Word</Application>
  <DocSecurity>0</DocSecurity>
  <Lines>169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wagenaar</dc:creator>
  <cp:keywords/>
  <dc:description/>
  <cp:lastModifiedBy>beth wagenaar</cp:lastModifiedBy>
  <cp:revision>2</cp:revision>
  <dcterms:created xsi:type="dcterms:W3CDTF">2026-01-06T19:07:00Z</dcterms:created>
  <dcterms:modified xsi:type="dcterms:W3CDTF">2026-01-06T19:07:00Z</dcterms:modified>
</cp:coreProperties>
</file>